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329" w:rsidRDefault="00376D94">
      <w:r>
        <w:t>Technical note</w:t>
      </w:r>
      <w:r w:rsidR="00F6724C">
        <w:tab/>
      </w:r>
      <w:r w:rsidR="00F6724C">
        <w:tab/>
      </w:r>
      <w:r w:rsidR="00F6724C">
        <w:tab/>
        <w:t>Date: 2016.06.27</w:t>
      </w:r>
    </w:p>
    <w:p w:rsidR="00376D94" w:rsidRPr="00F6724C" w:rsidRDefault="00F6724C">
      <w:pPr>
        <w:rPr>
          <w:b/>
          <w:sz w:val="28"/>
          <w:szCs w:val="28"/>
        </w:rPr>
      </w:pPr>
      <w:r w:rsidRPr="00F6724C">
        <w:rPr>
          <w:b/>
          <w:sz w:val="28"/>
          <w:szCs w:val="28"/>
        </w:rPr>
        <w:t>Speed log</w:t>
      </w:r>
      <w:r w:rsidR="00376D94" w:rsidRPr="00F6724C">
        <w:rPr>
          <w:b/>
          <w:sz w:val="28"/>
          <w:szCs w:val="28"/>
        </w:rPr>
        <w:t xml:space="preserve"> SKIPPER EML224. SAM4642</w:t>
      </w:r>
    </w:p>
    <w:p w:rsidR="00376D94" w:rsidRPr="00F6724C" w:rsidRDefault="00376D94">
      <w:pPr>
        <w:rPr>
          <w:b/>
          <w:sz w:val="28"/>
          <w:szCs w:val="28"/>
        </w:rPr>
      </w:pPr>
      <w:r w:rsidRPr="00F6724C">
        <w:rPr>
          <w:b/>
          <w:sz w:val="28"/>
          <w:szCs w:val="28"/>
        </w:rPr>
        <w:t>AC/DC converter in electronic unit JB60N2-SA, JB60N2-LA and JB60CD-SA</w:t>
      </w:r>
    </w:p>
    <w:p w:rsidR="00376D94" w:rsidRDefault="00376D94">
      <w:r>
        <w:t>SKIPPER Electronics has registered a higher number of faults in the Electronic unit. The fault is located in the power supply part. 24V to sensor and communication with display unit will stop.</w:t>
      </w:r>
    </w:p>
    <w:p w:rsidR="00376D94" w:rsidRDefault="00650600">
      <w:r>
        <w:rPr>
          <w:noProof/>
          <w:lang w:eastAsia="en-GB"/>
        </w:rPr>
        <w:drawing>
          <wp:inline distT="0" distB="0" distL="0" distR="0">
            <wp:extent cx="2295525" cy="193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B60 closed do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0" cy="19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0E083CB" wp14:editId="402CA178">
            <wp:extent cx="2895600" cy="19171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B60 open do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24" cy="19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00" w:rsidRDefault="00650600">
      <w:r>
        <w:t xml:space="preserve">The fault occurs only on </w:t>
      </w:r>
      <w:proofErr w:type="gramStart"/>
      <w:r>
        <w:t>units</w:t>
      </w:r>
      <w:proofErr w:type="gramEnd"/>
      <w:r>
        <w:t xml:space="preserve"> power with 115/230V AC power.</w:t>
      </w:r>
    </w:p>
    <w:p w:rsidR="00650600" w:rsidRDefault="00650600">
      <w:r>
        <w:t>The JB60 Electronic unit may be powered from 24VDC or 115/230VAC. Units with faulty AC-DC converter will work if powered by 24VDC.</w:t>
      </w:r>
    </w:p>
    <w:p w:rsidR="00650600" w:rsidRDefault="004030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2185670</wp:posOffset>
                </wp:positionV>
                <wp:extent cx="371475" cy="552450"/>
                <wp:effectExtent l="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97F5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38.25pt;margin-top:172.1pt;width:29.25pt;height:43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63A927" wp14:editId="0A5CF1FF">
                <wp:simplePos x="0" y="0"/>
                <wp:positionH relativeFrom="margin">
                  <wp:align>right</wp:align>
                </wp:positionH>
                <wp:positionV relativeFrom="paragraph">
                  <wp:posOffset>1406525</wp:posOffset>
                </wp:positionV>
                <wp:extent cx="236093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0ED" w:rsidRDefault="005024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03D601" wp14:editId="0F35D908">
                                  <wp:extent cx="2100580" cy="118168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JB60 ACDC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580" cy="1181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30ED" w:rsidRDefault="004030ED">
                            <w:r>
                              <w:tab/>
                              <w:t>Batch number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63A9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10.75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ncIgIAACM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" stroked="f">
                <v:textbox style="mso-fit-shape-to-text:t">
                  <w:txbxContent>
                    <w:p w:rsidR="004030ED" w:rsidRDefault="005024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03D601" wp14:editId="0F35D908">
                            <wp:extent cx="2100580" cy="118168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JB60 ACDC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580" cy="1181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30ED" w:rsidRDefault="004030ED">
                      <w:r>
                        <w:tab/>
                        <w:t>Batch number label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39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BA71F2" wp14:editId="29B22CDA">
                <wp:simplePos x="0" y="0"/>
                <wp:positionH relativeFrom="margin">
                  <wp:posOffset>3248660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920" w:rsidRDefault="00013920">
                            <w:r>
                              <w:t>AC/DC Converter</w:t>
                            </w:r>
                          </w:p>
                          <w:p w:rsidR="00013920" w:rsidRDefault="00013920">
                            <w:r>
                              <w:t>115/230VAC Power input</w:t>
                            </w:r>
                          </w:p>
                          <w:p w:rsidR="00013920" w:rsidRDefault="00013920">
                            <w:r>
                              <w:t>24VDC Power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A71F2" id="_x0000_s1027" type="#_x0000_t202" style="position:absolute;margin-left:255.8pt;margin-top:.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A6nKbV3wAAAAkBAAAPAAAAAAAAAAAAAAAAAHsEAABkcnMvZG93bnJl&#10;di54bWxQSwUGAAAAAAQABADzAAAAhwUAAAAA&#10;" stroked="f">
                <v:textbox style="mso-fit-shape-to-text:t">
                  <w:txbxContent>
                    <w:p w:rsidR="00013920" w:rsidRDefault="00013920">
                      <w:r>
                        <w:t>AC/DC Converter</w:t>
                      </w:r>
                    </w:p>
                    <w:p w:rsidR="00013920" w:rsidRDefault="00013920">
                      <w:r>
                        <w:t>115/230VAC Power input</w:t>
                      </w:r>
                    </w:p>
                    <w:p w:rsidR="00013920" w:rsidRDefault="00013920">
                      <w:r>
                        <w:t>24VDC Power input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39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F7C2A" wp14:editId="56FB3059">
                <wp:simplePos x="0" y="0"/>
                <wp:positionH relativeFrom="column">
                  <wp:posOffset>2543175</wp:posOffset>
                </wp:positionH>
                <wp:positionV relativeFrom="paragraph">
                  <wp:posOffset>680719</wp:posOffset>
                </wp:positionV>
                <wp:extent cx="781050" cy="1076325"/>
                <wp:effectExtent l="38100" t="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076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1197E" id="Straight Arrow Connector 6" o:spid="_x0000_s1026" type="#_x0000_t32" style="position:absolute;margin-left:200.25pt;margin-top:53.6pt;width:61.5pt;height:84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0139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A9F0B" wp14:editId="64346B98">
                <wp:simplePos x="0" y="0"/>
                <wp:positionH relativeFrom="column">
                  <wp:posOffset>371474</wp:posOffset>
                </wp:positionH>
                <wp:positionV relativeFrom="paragraph">
                  <wp:posOffset>385444</wp:posOffset>
                </wp:positionV>
                <wp:extent cx="2943225" cy="14954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3225" cy="1495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2273" id="Straight Arrow Connector 5" o:spid="_x0000_s1026" type="#_x0000_t32" style="position:absolute;margin-left:29.25pt;margin-top:30.35pt;width:231.75pt;height:117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0139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09723" wp14:editId="7982E949">
                <wp:simplePos x="0" y="0"/>
                <wp:positionH relativeFrom="column">
                  <wp:posOffset>809625</wp:posOffset>
                </wp:positionH>
                <wp:positionV relativeFrom="paragraph">
                  <wp:posOffset>147320</wp:posOffset>
                </wp:positionV>
                <wp:extent cx="2533650" cy="590550"/>
                <wp:effectExtent l="38100" t="0" r="1905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10918" id="Straight Arrow Connector 4" o:spid="_x0000_s1026" type="#_x0000_t32" style="position:absolute;margin-left:63.75pt;margin-top:11.6pt;width:199.5pt;height:46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013920">
        <w:rPr>
          <w:noProof/>
          <w:lang w:eastAsia="en-GB"/>
        </w:rPr>
        <w:drawing>
          <wp:inline distT="0" distB="0" distL="0" distR="0" wp14:anchorId="2E3C91FA" wp14:editId="64B8F26B">
            <wp:extent cx="2705100" cy="2232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B60 P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9" cy="22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44B" w:rsidRDefault="004030ED">
      <w:r>
        <w:t xml:space="preserve">The faulty AC/DC Converters have </w:t>
      </w:r>
    </w:p>
    <w:p w:rsidR="00376D94" w:rsidRDefault="004030ED">
      <w:proofErr w:type="gramStart"/>
      <w:r>
        <w:t>batch</w:t>
      </w:r>
      <w:proofErr w:type="gramEnd"/>
      <w:r>
        <w:t xml:space="preserve"> numbers starting at BB.</w:t>
      </w:r>
    </w:p>
    <w:p w:rsidR="0050244B" w:rsidRDefault="004030ED">
      <w:r>
        <w:t xml:space="preserve">The batch with </w:t>
      </w:r>
      <w:r w:rsidR="002F3C15">
        <w:t>suspected</w:t>
      </w:r>
      <w:r>
        <w:t xml:space="preserve"> faults have been</w:t>
      </w:r>
    </w:p>
    <w:p w:rsidR="004030ED" w:rsidRDefault="004030ED">
      <w:bookmarkStart w:id="0" w:name="_GoBack"/>
      <w:bookmarkEnd w:id="0"/>
      <w:r>
        <w:t xml:space="preserve">used in </w:t>
      </w:r>
      <w:r w:rsidR="002F3C15">
        <w:t xml:space="preserve">JB60 </w:t>
      </w:r>
      <w:r>
        <w:t>electronic units from 2012 to 2015.</w:t>
      </w:r>
    </w:p>
    <w:p w:rsidR="00D2240C" w:rsidRDefault="00D2240C">
      <w:r>
        <w:t xml:space="preserve">SKIPPER has decided to extend the warranty on this type of fault to 5 years from shipment. </w:t>
      </w:r>
    </w:p>
    <w:p w:rsidR="00376D94" w:rsidRDefault="00D2240C" w:rsidP="002F3C15">
      <w:r>
        <w:t xml:space="preserve">Any working units found with this </w:t>
      </w:r>
      <w:r w:rsidR="002F3C15">
        <w:t>batch number</w:t>
      </w:r>
      <w:r>
        <w:t xml:space="preserve"> SKIPPER will offer to replace</w:t>
      </w:r>
      <w:r w:rsidR="002F3C15">
        <w:t xml:space="preserve"> the AC/DC converter</w:t>
      </w:r>
      <w:r>
        <w:t xml:space="preserve"> the PCB if returned to SKIPPER.</w:t>
      </w:r>
    </w:p>
    <w:sectPr w:rsidR="0037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D94"/>
    <w:rsid w:val="00013920"/>
    <w:rsid w:val="002F3C15"/>
    <w:rsid w:val="003227DF"/>
    <w:rsid w:val="00376D94"/>
    <w:rsid w:val="004030ED"/>
    <w:rsid w:val="0050244B"/>
    <w:rsid w:val="00650600"/>
    <w:rsid w:val="00986A2F"/>
    <w:rsid w:val="00D2240C"/>
    <w:rsid w:val="00E54E04"/>
    <w:rsid w:val="00F6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6DC77D-6FB6-4F7F-8FCB-282C511B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Geir Theodorsen</dc:creator>
  <cp:keywords/>
  <dc:description/>
  <cp:lastModifiedBy>Geir Theodorsen</cp:lastModifiedBy>
  <cp:revision>2</cp:revision>
  <cp:lastPrinted>2016-06-27T13:27:00Z</cp:lastPrinted>
  <dcterms:created xsi:type="dcterms:W3CDTF">2016-06-27T13:38:00Z</dcterms:created>
  <dcterms:modified xsi:type="dcterms:W3CDTF">2016-06-27T13:38:00Z</dcterms:modified>
</cp:coreProperties>
</file>